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7C0D5" w14:textId="2B360FE1" w:rsidR="00975116" w:rsidRPr="00131CC1" w:rsidRDefault="000C5E05" w:rsidP="00131CC1">
      <w:pPr>
        <w:spacing w:after="0" w:line="240" w:lineRule="auto"/>
        <w:jc w:val="center"/>
        <w:rPr>
          <w:rFonts w:eastAsia="Times New Roman" w:cstheme="minorHAnsi"/>
          <w:sz w:val="26"/>
          <w:szCs w:val="26"/>
          <w:lang w:eastAsia="en-GB"/>
        </w:rPr>
      </w:pPr>
      <w:r w:rsidRPr="00131CC1">
        <w:rPr>
          <w:rFonts w:eastAsia="Times New Roman" w:cstheme="minorHAnsi"/>
          <w:sz w:val="26"/>
          <w:szCs w:val="26"/>
          <w:lang w:eastAsia="en-GB"/>
        </w:rPr>
        <w:t>Dichiarazione sostitutiva di certificazioni e di atto di notorietà</w:t>
      </w:r>
      <w:r w:rsidRPr="00131CC1">
        <w:rPr>
          <w:rFonts w:eastAsia="Times New Roman" w:cstheme="minorHAnsi"/>
          <w:sz w:val="26"/>
          <w:szCs w:val="26"/>
          <w:lang w:eastAsia="en-GB"/>
        </w:rPr>
        <w:br/>
        <w:t>(artt.</w:t>
      </w:r>
      <w:r w:rsidR="00927058" w:rsidRPr="00131CC1">
        <w:rPr>
          <w:rFonts w:eastAsia="Times New Roman" w:cstheme="minorHAnsi"/>
          <w:sz w:val="26"/>
          <w:szCs w:val="26"/>
          <w:lang w:eastAsia="en-GB"/>
        </w:rPr>
        <w:t xml:space="preserve"> 38,</w:t>
      </w:r>
      <w:r w:rsidRPr="00131CC1">
        <w:rPr>
          <w:rFonts w:eastAsia="Times New Roman" w:cstheme="minorHAnsi"/>
          <w:sz w:val="26"/>
          <w:szCs w:val="26"/>
          <w:lang w:eastAsia="en-GB"/>
        </w:rPr>
        <w:t xml:space="preserve"> 46 e 47 DPR 445 del 28 dicembre 2000)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6231"/>
      </w:tblGrid>
      <w:tr w:rsidR="000218AD" w:rsidRPr="000C5E05" w14:paraId="5EEB862A" w14:textId="77777777" w:rsidTr="00CD4F0B">
        <w:trPr>
          <w:trHeight w:val="567"/>
        </w:trPr>
        <w:tc>
          <w:tcPr>
            <w:tcW w:w="3397" w:type="dxa"/>
            <w:noWrap/>
            <w:vAlign w:val="bottom"/>
            <w:hideMark/>
          </w:tcPr>
          <w:p w14:paraId="6F3D6585" w14:textId="77777777" w:rsidR="000218AD" w:rsidRPr="00CD4F0B" w:rsidRDefault="000218AD" w:rsidP="00CD4F0B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Il</w:t>
            </w:r>
            <w:r w:rsidR="00CD4F0B" w:rsidRPr="00CD4F0B">
              <w:rPr>
                <w:bCs/>
                <w:position w:val="-14"/>
              </w:rPr>
              <w:t>/La</w:t>
            </w:r>
            <w:r w:rsidRPr="00CD4F0B">
              <w:rPr>
                <w:bCs/>
                <w:position w:val="-14"/>
              </w:rPr>
              <w:t xml:space="preserve"> sottoscritto</w:t>
            </w:r>
            <w:r w:rsidR="00CD4F0B" w:rsidRPr="00CD4F0B">
              <w:rPr>
                <w:bCs/>
                <w:position w:val="-14"/>
              </w:rPr>
              <w:t>/a</w:t>
            </w:r>
          </w:p>
        </w:tc>
        <w:tc>
          <w:tcPr>
            <w:tcW w:w="6231" w:type="dxa"/>
            <w:noWrap/>
            <w:vAlign w:val="bottom"/>
            <w:hideMark/>
          </w:tcPr>
          <w:p w14:paraId="216C9DB9" w14:textId="77777777" w:rsidR="000218AD" w:rsidRPr="00CD4F0B" w:rsidRDefault="000218AD" w:rsidP="00CD4F0B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CD4F0B" w:rsidRPr="000C5E05" w14:paraId="2D892CA1" w14:textId="77777777" w:rsidTr="00CD4F0B">
        <w:trPr>
          <w:trHeight w:val="567"/>
        </w:trPr>
        <w:tc>
          <w:tcPr>
            <w:tcW w:w="3397" w:type="dxa"/>
            <w:noWrap/>
            <w:vAlign w:val="bottom"/>
          </w:tcPr>
          <w:p w14:paraId="0C86EFCC" w14:textId="77777777" w:rsidR="00CD4F0B" w:rsidRPr="00CD4F0B" w:rsidRDefault="00CD4F0B" w:rsidP="00CD4F0B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nato/a a</w:t>
            </w:r>
          </w:p>
        </w:tc>
        <w:tc>
          <w:tcPr>
            <w:tcW w:w="6231" w:type="dxa"/>
            <w:noWrap/>
            <w:vAlign w:val="bottom"/>
          </w:tcPr>
          <w:p w14:paraId="2FAA2639" w14:textId="77777777" w:rsidR="00CD4F0B" w:rsidRPr="00CD4F0B" w:rsidRDefault="00CD4F0B" w:rsidP="00CD4F0B">
            <w:pPr>
              <w:rPr>
                <w:position w:val="-14"/>
              </w:rPr>
            </w:pPr>
          </w:p>
        </w:tc>
      </w:tr>
      <w:tr w:rsidR="00CD4F0B" w:rsidRPr="000C5E05" w14:paraId="1E2FD852" w14:textId="77777777" w:rsidTr="00CD4F0B">
        <w:trPr>
          <w:trHeight w:val="567"/>
        </w:trPr>
        <w:tc>
          <w:tcPr>
            <w:tcW w:w="3397" w:type="dxa"/>
            <w:noWrap/>
            <w:vAlign w:val="bottom"/>
          </w:tcPr>
          <w:p w14:paraId="0281E0C1" w14:textId="77777777" w:rsidR="00CD4F0B" w:rsidRPr="00CD4F0B" w:rsidRDefault="00CD4F0B" w:rsidP="00CD4F0B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il</w:t>
            </w:r>
          </w:p>
        </w:tc>
        <w:tc>
          <w:tcPr>
            <w:tcW w:w="6231" w:type="dxa"/>
            <w:noWrap/>
            <w:vAlign w:val="bottom"/>
          </w:tcPr>
          <w:p w14:paraId="4B97EB6F" w14:textId="77777777" w:rsidR="00CD4F0B" w:rsidRPr="00CD4F0B" w:rsidRDefault="00CD4F0B" w:rsidP="00CD4F0B">
            <w:pPr>
              <w:rPr>
                <w:position w:val="-14"/>
              </w:rPr>
            </w:pPr>
          </w:p>
        </w:tc>
      </w:tr>
      <w:tr w:rsidR="00DE1324" w:rsidRPr="000C5E05" w14:paraId="2D106827" w14:textId="77777777" w:rsidTr="00CD4F0B">
        <w:trPr>
          <w:trHeight w:val="567"/>
        </w:trPr>
        <w:tc>
          <w:tcPr>
            <w:tcW w:w="3397" w:type="dxa"/>
            <w:noWrap/>
            <w:vAlign w:val="bottom"/>
          </w:tcPr>
          <w:p w14:paraId="2C8A87D9" w14:textId="77777777" w:rsidR="00DE1324" w:rsidRPr="00CD4F0B" w:rsidRDefault="00DE1324" w:rsidP="00CD4F0B">
            <w:pPr>
              <w:rPr>
                <w:bCs/>
                <w:position w:val="-14"/>
              </w:rPr>
            </w:pPr>
            <w:r>
              <w:rPr>
                <w:bCs/>
                <w:position w:val="-14"/>
              </w:rPr>
              <w:t xml:space="preserve">residente in (indirizzo completo) </w:t>
            </w:r>
          </w:p>
        </w:tc>
        <w:tc>
          <w:tcPr>
            <w:tcW w:w="6231" w:type="dxa"/>
            <w:noWrap/>
            <w:vAlign w:val="bottom"/>
          </w:tcPr>
          <w:p w14:paraId="598A634D" w14:textId="77777777" w:rsidR="00DE1324" w:rsidRPr="00CD4F0B" w:rsidRDefault="00DE1324" w:rsidP="00CD4F0B">
            <w:pPr>
              <w:rPr>
                <w:position w:val="-14"/>
              </w:rPr>
            </w:pPr>
          </w:p>
        </w:tc>
      </w:tr>
      <w:tr w:rsidR="000218AD" w:rsidRPr="000C5E05" w14:paraId="62F145C1" w14:textId="77777777" w:rsidTr="00CD4F0B">
        <w:trPr>
          <w:trHeight w:val="567"/>
        </w:trPr>
        <w:tc>
          <w:tcPr>
            <w:tcW w:w="3397" w:type="dxa"/>
            <w:noWrap/>
            <w:vAlign w:val="bottom"/>
            <w:hideMark/>
          </w:tcPr>
          <w:p w14:paraId="69785836" w14:textId="77777777" w:rsidR="000218AD" w:rsidRPr="00CD4F0B" w:rsidRDefault="000218AD" w:rsidP="00CD4F0B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codice fiscale</w:t>
            </w:r>
          </w:p>
        </w:tc>
        <w:tc>
          <w:tcPr>
            <w:tcW w:w="6231" w:type="dxa"/>
            <w:noWrap/>
            <w:vAlign w:val="bottom"/>
            <w:hideMark/>
          </w:tcPr>
          <w:p w14:paraId="48DD0AB9" w14:textId="77777777" w:rsidR="000218AD" w:rsidRPr="00CD4F0B" w:rsidRDefault="000218AD" w:rsidP="00CD4F0B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0218AD" w:rsidRPr="000C5E05" w14:paraId="5EB2820D" w14:textId="77777777" w:rsidTr="00470543">
        <w:trPr>
          <w:trHeight w:val="567"/>
        </w:trPr>
        <w:tc>
          <w:tcPr>
            <w:tcW w:w="3397" w:type="dxa"/>
            <w:noWrap/>
            <w:vAlign w:val="bottom"/>
            <w:hideMark/>
          </w:tcPr>
          <w:p w14:paraId="5D0DE231" w14:textId="77777777" w:rsidR="000218AD" w:rsidRPr="00CD4F0B" w:rsidRDefault="000218AD" w:rsidP="00CD4F0B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in qualità di</w:t>
            </w:r>
            <w:r w:rsidR="00CD4F0B" w:rsidRPr="00CD4F0B">
              <w:rPr>
                <w:bCs/>
                <w:position w:val="-14"/>
              </w:rPr>
              <w:t xml:space="preserve"> </w:t>
            </w:r>
          </w:p>
        </w:tc>
        <w:tc>
          <w:tcPr>
            <w:tcW w:w="6231" w:type="dxa"/>
            <w:noWrap/>
            <w:vAlign w:val="center"/>
            <w:hideMark/>
          </w:tcPr>
          <w:p w14:paraId="78AB4CE9" w14:textId="77777777" w:rsidR="000218AD" w:rsidRPr="00CD4F0B" w:rsidRDefault="00CD4F0B" w:rsidP="00C2456A">
            <w:pPr>
              <w:jc w:val="center"/>
              <w:rPr>
                <w:position w:val="-14"/>
              </w:rPr>
            </w:pPr>
            <w:r w:rsidRPr="00CD4F0B">
              <w:rPr>
                <w:position w:val="-14"/>
              </w:rPr>
              <w:t>titolare/legale rappresentante</w:t>
            </w:r>
          </w:p>
        </w:tc>
      </w:tr>
      <w:tr w:rsidR="000218AD" w:rsidRPr="000C5E05" w14:paraId="1510C2C2" w14:textId="77777777" w:rsidTr="00CD4F0B">
        <w:trPr>
          <w:trHeight w:val="567"/>
        </w:trPr>
        <w:tc>
          <w:tcPr>
            <w:tcW w:w="3397" w:type="dxa"/>
            <w:vAlign w:val="bottom"/>
            <w:hideMark/>
          </w:tcPr>
          <w:p w14:paraId="01340CDC" w14:textId="63803D25" w:rsidR="000218AD" w:rsidRPr="00CD4F0B" w:rsidRDefault="000218AD" w:rsidP="00A549FE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dell'impresa</w:t>
            </w:r>
          </w:p>
        </w:tc>
        <w:tc>
          <w:tcPr>
            <w:tcW w:w="6231" w:type="dxa"/>
            <w:noWrap/>
            <w:vAlign w:val="bottom"/>
            <w:hideMark/>
          </w:tcPr>
          <w:p w14:paraId="44DE091F" w14:textId="77777777" w:rsidR="000218AD" w:rsidRPr="00CD4F0B" w:rsidRDefault="000218AD" w:rsidP="00CD4F0B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0218AD" w:rsidRPr="000C5E05" w14:paraId="5EDB05BA" w14:textId="77777777" w:rsidTr="00CD4F0B">
        <w:trPr>
          <w:trHeight w:val="567"/>
        </w:trPr>
        <w:tc>
          <w:tcPr>
            <w:tcW w:w="3397" w:type="dxa"/>
            <w:vAlign w:val="bottom"/>
            <w:hideMark/>
          </w:tcPr>
          <w:p w14:paraId="3F0C38E9" w14:textId="77777777" w:rsidR="000218AD" w:rsidRPr="00CD4F0B" w:rsidRDefault="00CD4F0B" w:rsidP="00CD4F0B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 xml:space="preserve">con </w:t>
            </w:r>
            <w:r w:rsidR="000218AD" w:rsidRPr="00CD4F0B">
              <w:rPr>
                <w:bCs/>
                <w:position w:val="-14"/>
              </w:rPr>
              <w:t>sede legale</w:t>
            </w:r>
            <w:r w:rsidRPr="00CD4F0B">
              <w:rPr>
                <w:bCs/>
                <w:position w:val="-14"/>
              </w:rPr>
              <w:t xml:space="preserve"> in (indirizzo completo)</w:t>
            </w:r>
          </w:p>
        </w:tc>
        <w:tc>
          <w:tcPr>
            <w:tcW w:w="6231" w:type="dxa"/>
            <w:vAlign w:val="bottom"/>
            <w:hideMark/>
          </w:tcPr>
          <w:p w14:paraId="52F01178" w14:textId="77777777" w:rsidR="000218AD" w:rsidRPr="00CD4F0B" w:rsidRDefault="000218AD" w:rsidP="00CD4F0B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0218AD" w:rsidRPr="000C5E05" w14:paraId="10F5C8B1" w14:textId="77777777" w:rsidTr="00CD4F0B">
        <w:trPr>
          <w:trHeight w:val="567"/>
        </w:trPr>
        <w:tc>
          <w:tcPr>
            <w:tcW w:w="3397" w:type="dxa"/>
            <w:vAlign w:val="bottom"/>
            <w:hideMark/>
          </w:tcPr>
          <w:p w14:paraId="1377A84F" w14:textId="77777777" w:rsidR="000218AD" w:rsidRPr="00CD4F0B" w:rsidRDefault="000218AD" w:rsidP="00CD4F0B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codice fiscale</w:t>
            </w:r>
            <w:r w:rsidR="00CD4F0B" w:rsidRPr="00CD4F0B">
              <w:rPr>
                <w:bCs/>
                <w:position w:val="-14"/>
              </w:rPr>
              <w:t>/partita IVA</w:t>
            </w:r>
            <w:r w:rsidRPr="00CD4F0B">
              <w:rPr>
                <w:bCs/>
                <w:position w:val="-14"/>
              </w:rPr>
              <w:t xml:space="preserve"> (o identificativo fiscale estero)</w:t>
            </w:r>
          </w:p>
        </w:tc>
        <w:tc>
          <w:tcPr>
            <w:tcW w:w="6231" w:type="dxa"/>
            <w:noWrap/>
            <w:vAlign w:val="bottom"/>
            <w:hideMark/>
          </w:tcPr>
          <w:p w14:paraId="70809C36" w14:textId="77777777" w:rsidR="000218AD" w:rsidRPr="00CD4F0B" w:rsidRDefault="000218AD" w:rsidP="00CD4F0B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</w:tbl>
    <w:p w14:paraId="4BEC39A6" w14:textId="7B9EFD65" w:rsidR="00B26F3A" w:rsidRDefault="00B26F3A" w:rsidP="00F838E2">
      <w:pPr>
        <w:spacing w:after="0"/>
        <w:jc w:val="both"/>
      </w:pPr>
      <w:r>
        <w:t xml:space="preserve">a corredo </w:t>
      </w:r>
      <w:r w:rsidR="00A549FE">
        <w:t xml:space="preserve">della domanda di subentro </w:t>
      </w:r>
      <w:r w:rsidR="00A549FE" w:rsidRPr="00A549FE">
        <w:t xml:space="preserve">nelle agevolazioni a seguito di operazione societarie </w:t>
      </w:r>
      <w:r>
        <w:t xml:space="preserve">presentata a valere sulla </w:t>
      </w:r>
      <w:r w:rsidR="00E54EC8" w:rsidRPr="00E54EC8">
        <w:t>L.R. 22/2022, articolo 7, commi 56 – 61. - Avviso per il sostegno a progetti di ricerca industriale, sviluppo sperimentale, innovazione di processo o dell’organizzazione aventi ad oggetto la realizzazione delle idee innovative selezionate con Bando denominato “LR 22/2022, articolo 7, commi 56 - 61: Bando di concorso per la premiazione di idee innovative nel settore delle scienze della vita – Luglio 2024” del 31/07/2024 - “Ideas 4 Innovation - I4I – Febbraio 2025”</w:t>
      </w:r>
      <w:r w:rsidR="002901F6">
        <w:t xml:space="preserve"> </w:t>
      </w:r>
      <w:r>
        <w:t xml:space="preserve">per la realizzazione del progetto denominato: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26F3A" w14:paraId="1CD95A21" w14:textId="77777777" w:rsidTr="00220081">
        <w:trPr>
          <w:trHeight w:val="676"/>
        </w:trPr>
        <w:tc>
          <w:tcPr>
            <w:tcW w:w="9628" w:type="dxa"/>
          </w:tcPr>
          <w:p w14:paraId="406C7BE2" w14:textId="77777777" w:rsidR="00B26F3A" w:rsidRDefault="00B26F3A" w:rsidP="00220081">
            <w:pPr>
              <w:jc w:val="both"/>
            </w:pPr>
          </w:p>
        </w:tc>
      </w:tr>
    </w:tbl>
    <w:p w14:paraId="59637356" w14:textId="58BC8BC4" w:rsidR="00B26F3A" w:rsidRDefault="00B26F3A" w:rsidP="00B26F3A">
      <w:pPr>
        <w:pStyle w:val="Paragrafoelenco"/>
        <w:numPr>
          <w:ilvl w:val="0"/>
          <w:numId w:val="3"/>
        </w:numPr>
        <w:jc w:val="both"/>
      </w:pPr>
      <w:r w:rsidRPr="00806CDF">
        <w:t>assumendosi la responsabilità delle informazioni contenute nella documentazion</w:t>
      </w:r>
      <w:r>
        <w:t>e di domanda e negli a</w:t>
      </w:r>
      <w:r w:rsidRPr="00806CDF">
        <w:t>llegati alla stessa</w:t>
      </w:r>
      <w:r w:rsidR="00A549FE">
        <w:t>;</w:t>
      </w:r>
      <w:r>
        <w:tab/>
      </w:r>
      <w:r>
        <w:tab/>
      </w:r>
      <w:r>
        <w:tab/>
      </w:r>
      <w:r>
        <w:tab/>
      </w:r>
    </w:p>
    <w:p w14:paraId="574C91CB" w14:textId="77777777" w:rsidR="00B26F3A" w:rsidRDefault="00B26F3A" w:rsidP="00131CC1">
      <w:pPr>
        <w:pStyle w:val="Paragrafoelenco"/>
        <w:numPr>
          <w:ilvl w:val="0"/>
          <w:numId w:val="3"/>
        </w:numPr>
        <w:spacing w:after="0"/>
        <w:jc w:val="both"/>
      </w:pPr>
      <w:r w:rsidRPr="00806CDF">
        <w:t>consapevole delle responsabilità anche penali derivanti dal rilascio di dichiarazioni mendaci e della conseguente decadenza dai benefici concessi sulla base di una dichiarazione non veritiera, ai sensi degli articoli 75 e 76 del decreto del Presidente della Repubblic</w:t>
      </w:r>
      <w:r>
        <w:t>a 28 dicembre 2000, n. 445;</w:t>
      </w:r>
      <w:r>
        <w:tab/>
      </w:r>
      <w:r>
        <w:tab/>
      </w:r>
    </w:p>
    <w:p w14:paraId="2F81F3A3" w14:textId="0C4BC676" w:rsidR="00B26F3A" w:rsidRPr="00131CC1" w:rsidRDefault="00B26F3A" w:rsidP="00131CC1">
      <w:pPr>
        <w:spacing w:after="0"/>
        <w:rPr>
          <w:sz w:val="26"/>
          <w:szCs w:val="2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31CC1">
        <w:rPr>
          <w:sz w:val="26"/>
          <w:szCs w:val="26"/>
        </w:rPr>
        <w:t>dichiara</w:t>
      </w:r>
    </w:p>
    <w:p w14:paraId="276C745B" w14:textId="77777777" w:rsidR="00975116" w:rsidRPr="00B26F3A" w:rsidRDefault="00975116" w:rsidP="00B26F3A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eastAsia="en-GB"/>
        </w:rPr>
      </w:pPr>
      <w:r w:rsidRPr="00B26F3A">
        <w:rPr>
          <w:rFonts w:eastAsia="Times New Roman" w:cstheme="minorHAnsi"/>
          <w:lang w:eastAsia="en-GB"/>
        </w:rPr>
        <w:t>di aver assolto al pagamento dell’imposta di bollo tramite marca da bollo cartacea</w:t>
      </w:r>
      <w:r w:rsidR="00B26F3A">
        <w:rPr>
          <w:rFonts w:eastAsia="Times New Roman" w:cstheme="minorHAnsi"/>
          <w:lang w:eastAsia="en-GB"/>
        </w:rPr>
        <w:t>;</w:t>
      </w:r>
    </w:p>
    <w:p w14:paraId="06B88D1F" w14:textId="77777777" w:rsidR="00975116" w:rsidRPr="00B26F3A" w:rsidRDefault="00B26F3A" w:rsidP="00B26F3A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che l</w:t>
      </w:r>
      <w:r w:rsidR="00975116" w:rsidRPr="00B26F3A">
        <w:rPr>
          <w:rFonts w:eastAsia="Times New Roman" w:cstheme="minorHAnsi"/>
          <w:lang w:eastAsia="en-GB"/>
        </w:rPr>
        <w:t>’identificativo della marca da bollo è il numero: ________________</w:t>
      </w:r>
      <w:r>
        <w:rPr>
          <w:rFonts w:eastAsia="Times New Roman" w:cstheme="minorHAnsi"/>
          <w:lang w:eastAsia="en-GB"/>
        </w:rPr>
        <w:t>;</w:t>
      </w:r>
    </w:p>
    <w:p w14:paraId="710A8B5E" w14:textId="74BBF904" w:rsidR="00975116" w:rsidRPr="00B26F3A" w:rsidRDefault="00B26F3A" w:rsidP="00B26F3A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che l</w:t>
      </w:r>
      <w:r w:rsidR="00975116" w:rsidRPr="00B26F3A">
        <w:rPr>
          <w:rFonts w:eastAsia="Times New Roman" w:cstheme="minorHAnsi"/>
          <w:lang w:eastAsia="en-GB"/>
        </w:rPr>
        <w:t xml:space="preserve">a data di emissione è </w:t>
      </w:r>
      <w:r w:rsidR="00F52DCA">
        <w:rPr>
          <w:rFonts w:eastAsia="Times New Roman" w:cstheme="minorHAnsi"/>
          <w:lang w:eastAsia="en-GB"/>
        </w:rPr>
        <w:t>il giorno __/__/202</w:t>
      </w:r>
      <w:r>
        <w:rPr>
          <w:rFonts w:eastAsia="Times New Roman" w:cstheme="minorHAnsi"/>
          <w:lang w:eastAsia="en-GB"/>
        </w:rPr>
        <w:t>_;</w:t>
      </w:r>
    </w:p>
    <w:p w14:paraId="3C917C53" w14:textId="77777777" w:rsidR="00975116" w:rsidRPr="00B26F3A" w:rsidRDefault="00B26F3A" w:rsidP="00B26F3A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che l’importo è pari a e</w:t>
      </w:r>
      <w:r w:rsidR="00975116" w:rsidRPr="00B26F3A">
        <w:rPr>
          <w:rFonts w:eastAsia="Times New Roman" w:cstheme="minorHAnsi"/>
          <w:lang w:eastAsia="en-GB"/>
        </w:rPr>
        <w:t>uro 16,00</w:t>
      </w:r>
      <w:r>
        <w:rPr>
          <w:rFonts w:eastAsia="Times New Roman" w:cstheme="minorHAnsi"/>
          <w:lang w:eastAsia="en-GB"/>
        </w:rPr>
        <w:t>;</w:t>
      </w:r>
    </w:p>
    <w:p w14:paraId="345B5AA3" w14:textId="4326BD0B" w:rsidR="00975116" w:rsidRPr="00B26F3A" w:rsidRDefault="00B26F3A" w:rsidP="00B26F3A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che l</w:t>
      </w:r>
      <w:r w:rsidR="00975116" w:rsidRPr="00B26F3A">
        <w:rPr>
          <w:rFonts w:eastAsia="Times New Roman" w:cstheme="minorHAnsi"/>
          <w:lang w:eastAsia="en-GB"/>
        </w:rPr>
        <w:t xml:space="preserve">a marca da bollo sopra identificata sarà utilizzata esclusivamente per la presentazione della domanda </w:t>
      </w:r>
      <w:r w:rsidR="00A549FE">
        <w:rPr>
          <w:rFonts w:eastAsia="Times New Roman" w:cstheme="minorHAnsi"/>
          <w:lang w:eastAsia="en-GB"/>
        </w:rPr>
        <w:t>di subentro nelle agevolazioni relative</w:t>
      </w:r>
      <w:r w:rsidR="00975116" w:rsidRPr="00B26F3A">
        <w:rPr>
          <w:rFonts w:eastAsia="Times New Roman" w:cstheme="minorHAnsi"/>
          <w:lang w:eastAsia="en-GB"/>
        </w:rPr>
        <w:t xml:space="preserve"> </w:t>
      </w:r>
      <w:r w:rsidR="00971D2B">
        <w:rPr>
          <w:rFonts w:eastAsia="Times New Roman" w:cstheme="minorHAnsi"/>
          <w:lang w:eastAsia="en-GB"/>
        </w:rPr>
        <w:t>al presente a</w:t>
      </w:r>
      <w:r>
        <w:rPr>
          <w:rFonts w:eastAsia="Times New Roman" w:cstheme="minorHAnsi"/>
          <w:lang w:eastAsia="en-GB"/>
        </w:rPr>
        <w:t>vviso.</w:t>
      </w:r>
    </w:p>
    <w:p w14:paraId="6B663B74" w14:textId="77777777" w:rsidR="00131CC1" w:rsidRDefault="00131CC1" w:rsidP="004E1200">
      <w:pPr>
        <w:jc w:val="both"/>
        <w:rPr>
          <w:rFonts w:cstheme="minorHAnsi"/>
        </w:rPr>
      </w:pPr>
    </w:p>
    <w:p w14:paraId="629957A0" w14:textId="05AC622A" w:rsidR="00F84B49" w:rsidRPr="00475C2A" w:rsidRDefault="00131CC1" w:rsidP="004E1200">
      <w:pPr>
        <w:jc w:val="both"/>
        <w:rPr>
          <w:rFonts w:cstheme="minorHAnsi"/>
        </w:rPr>
      </w:pPr>
      <w:r>
        <w:rPr>
          <w:rFonts w:cstheme="minorHAnsi"/>
        </w:rPr>
        <w:t xml:space="preserve">Data,  </w:t>
      </w:r>
      <w:r w:rsidR="00971D2B">
        <w:rPr>
          <w:rFonts w:cstheme="minorHAnsi"/>
        </w:rPr>
        <w:t xml:space="preserve">                                                                                                              </w:t>
      </w:r>
      <w:r w:rsidR="004E1200">
        <w:rPr>
          <w:rFonts w:cstheme="minorHAnsi"/>
        </w:rPr>
        <w:tab/>
      </w:r>
      <w:r w:rsidR="004E1200">
        <w:rPr>
          <w:rFonts w:cstheme="minorHAnsi"/>
        </w:rPr>
        <w:tab/>
      </w:r>
      <w:r w:rsidR="00971D2B">
        <w:rPr>
          <w:rFonts w:cstheme="minorHAnsi"/>
        </w:rPr>
        <w:t xml:space="preserve">             Fir</w:t>
      </w:r>
      <w:r w:rsidR="004E1200">
        <w:rPr>
          <w:rFonts w:cstheme="minorHAnsi"/>
        </w:rPr>
        <w:t>ma</w:t>
      </w:r>
      <w:r w:rsidR="002F7569">
        <w:rPr>
          <w:rStyle w:val="Rimandonotaapidipagina"/>
          <w:rFonts w:cstheme="minorHAnsi"/>
        </w:rPr>
        <w:footnoteReference w:id="1"/>
      </w:r>
    </w:p>
    <w:sectPr w:rsidR="00F84B49" w:rsidRPr="00475C2A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B5EA8" w14:textId="77777777" w:rsidR="00055150" w:rsidRDefault="00055150" w:rsidP="0003091F">
      <w:pPr>
        <w:spacing w:after="0" w:line="240" w:lineRule="auto"/>
      </w:pPr>
      <w:r>
        <w:separator/>
      </w:r>
    </w:p>
  </w:endnote>
  <w:endnote w:type="continuationSeparator" w:id="0">
    <w:p w14:paraId="3F08FC82" w14:textId="77777777" w:rsidR="00055150" w:rsidRDefault="00055150" w:rsidP="00030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6FA4E" w14:textId="77777777" w:rsidR="00055150" w:rsidRDefault="00055150" w:rsidP="0003091F">
      <w:pPr>
        <w:spacing w:after="0" w:line="240" w:lineRule="auto"/>
      </w:pPr>
      <w:r>
        <w:separator/>
      </w:r>
    </w:p>
  </w:footnote>
  <w:footnote w:type="continuationSeparator" w:id="0">
    <w:p w14:paraId="471C1D2F" w14:textId="77777777" w:rsidR="00055150" w:rsidRDefault="00055150" w:rsidP="0003091F">
      <w:pPr>
        <w:spacing w:after="0" w:line="240" w:lineRule="auto"/>
      </w:pPr>
      <w:r>
        <w:continuationSeparator/>
      </w:r>
    </w:p>
  </w:footnote>
  <w:footnote w:id="1">
    <w:p w14:paraId="59F034CB" w14:textId="1C64B8A7" w:rsidR="002F7569" w:rsidRPr="002F7569" w:rsidRDefault="002F7569">
      <w:pPr>
        <w:pStyle w:val="Testonotaapidipagina"/>
        <w:rPr>
          <w:rFonts w:cs="Calibri"/>
          <w:sz w:val="16"/>
          <w:szCs w:val="16"/>
        </w:rPr>
      </w:pPr>
      <w:r w:rsidRPr="002F7569">
        <w:rPr>
          <w:rStyle w:val="Rimandonotaapidipagina"/>
          <w:rFonts w:cs="Calibri"/>
          <w:sz w:val="16"/>
          <w:szCs w:val="16"/>
        </w:rPr>
        <w:footnoteRef/>
      </w:r>
      <w:r w:rsidRPr="002F7569">
        <w:rPr>
          <w:rFonts w:cs="Calibri"/>
          <w:sz w:val="16"/>
          <w:szCs w:val="16"/>
        </w:rPr>
        <w:t>Con firma digitale o firma autografa leggibile unitamente alla copia del documento di identità che andrà allegato alla presente dichiarazione.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98360" w14:textId="03C6C5CD" w:rsidR="008469FA" w:rsidRDefault="008469FA" w:rsidP="008469FA">
    <w:pPr>
      <w:tabs>
        <w:tab w:val="left" w:pos="567"/>
        <w:tab w:val="left" w:pos="2552"/>
      </w:tabs>
      <w:spacing w:after="0" w:line="240" w:lineRule="auto"/>
      <w:jc w:val="both"/>
      <w:rPr>
        <w:rFonts w:ascii="Calibri" w:eastAsia="Times New Roman" w:hAnsi="Calibri" w:cs="Calibri"/>
        <w:b/>
        <w:color w:val="333399"/>
        <w:sz w:val="20"/>
        <w:szCs w:val="24"/>
        <w:lang w:eastAsia="it-IT"/>
      </w:rPr>
    </w:pPr>
    <w:r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L.R. 22/2022, articolo 7, commi 56 – 61. - Avviso per il sostegno a progetti di ricerca industriale, sviluppo sperimentale, innovazione di processo o dell’organizzazione aventi ad oggetto la realizzazione delle idee innovative selezionate con Bando denominato “LR 22/2022, articolo 7, commi 56 - 61: Bando di concorso per la premiazione di idee innovative nel settore delle scienze della vita – Luglio 2024” del 31/07/2024 - “Ideas 4 Innovation - I4I – Febbraio 2025”</w:t>
    </w:r>
  </w:p>
  <w:p w14:paraId="7E259EA7" w14:textId="2FB0EF01" w:rsidR="0003091F" w:rsidRPr="00131CC1" w:rsidRDefault="00A549FE" w:rsidP="00131CC1">
    <w:pPr>
      <w:tabs>
        <w:tab w:val="left" w:pos="567"/>
        <w:tab w:val="left" w:pos="2552"/>
      </w:tabs>
      <w:spacing w:after="0" w:line="240" w:lineRule="auto"/>
      <w:ind w:left="567"/>
      <w:jc w:val="right"/>
      <w:rPr>
        <w:rFonts w:ascii="Calibri" w:eastAsia="Times New Roman" w:hAnsi="Calibri" w:cs="Calibri"/>
        <w:b/>
        <w:color w:val="333399"/>
        <w:sz w:val="18"/>
        <w:szCs w:val="18"/>
        <w:lang w:eastAsia="it-IT"/>
      </w:rPr>
    </w:pPr>
    <w:r w:rsidRPr="00131CC1">
      <w:rPr>
        <w:rFonts w:ascii="Calibri" w:eastAsia="Times New Roman" w:hAnsi="Calibri" w:cs="Calibri"/>
        <w:b/>
        <w:color w:val="333399"/>
        <w:sz w:val="18"/>
        <w:szCs w:val="18"/>
        <w:lang w:eastAsia="it-IT"/>
      </w:rPr>
      <w:t xml:space="preserve">SUBENTRO - </w:t>
    </w:r>
    <w:r w:rsidR="009F41C9" w:rsidRPr="00131CC1">
      <w:rPr>
        <w:rFonts w:ascii="Calibri" w:eastAsia="Times New Roman" w:hAnsi="Calibri" w:cs="Calibri"/>
        <w:b/>
        <w:color w:val="333399"/>
        <w:sz w:val="18"/>
        <w:szCs w:val="18"/>
        <w:lang w:eastAsia="it-IT"/>
      </w:rPr>
      <w:t xml:space="preserve">DICHIARAZIONE SOSTITUTIVA </w:t>
    </w:r>
    <w:r w:rsidR="00975116" w:rsidRPr="00131CC1">
      <w:rPr>
        <w:rFonts w:ascii="Calibri" w:eastAsia="Times New Roman" w:hAnsi="Calibri" w:cs="Calibri"/>
        <w:b/>
        <w:color w:val="333399"/>
        <w:sz w:val="18"/>
        <w:szCs w:val="18"/>
        <w:lang w:eastAsia="it-IT"/>
      </w:rPr>
      <w:t>IMPOSTA DI BOLLO</w:t>
    </w:r>
  </w:p>
  <w:p w14:paraId="044458A5" w14:textId="03BE219B" w:rsidR="00C73502" w:rsidRDefault="00C73502" w:rsidP="0003091F">
    <w:pPr>
      <w:tabs>
        <w:tab w:val="left" w:pos="567"/>
        <w:tab w:val="left" w:pos="2552"/>
      </w:tabs>
      <w:spacing w:after="0" w:line="240" w:lineRule="auto"/>
      <w:ind w:left="567"/>
      <w:jc w:val="right"/>
      <w:rPr>
        <w:rFonts w:ascii="Calibri" w:eastAsia="Times New Roman" w:hAnsi="Calibri" w:cs="Calibri"/>
        <w:b/>
        <w:color w:val="333399"/>
        <w:sz w:val="20"/>
        <w:szCs w:val="24"/>
        <w:lang w:eastAsia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31B08"/>
    <w:multiLevelType w:val="hybridMultilevel"/>
    <w:tmpl w:val="6FB267FE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C46406"/>
    <w:multiLevelType w:val="hybridMultilevel"/>
    <w:tmpl w:val="FD2050CC"/>
    <w:lvl w:ilvl="0" w:tplc="F386E97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CCB1E71"/>
    <w:multiLevelType w:val="hybridMultilevel"/>
    <w:tmpl w:val="FE8E244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7B71C4"/>
    <w:multiLevelType w:val="hybridMultilevel"/>
    <w:tmpl w:val="7AD0E2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C6013D"/>
    <w:multiLevelType w:val="hybridMultilevel"/>
    <w:tmpl w:val="B9D6E1CE"/>
    <w:lvl w:ilvl="0" w:tplc="F386E9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FF4AFB"/>
    <w:multiLevelType w:val="hybridMultilevel"/>
    <w:tmpl w:val="7CAE8B26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F92E6A"/>
    <w:multiLevelType w:val="hybridMultilevel"/>
    <w:tmpl w:val="AFCE254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7073B9"/>
    <w:multiLevelType w:val="hybridMultilevel"/>
    <w:tmpl w:val="94DA0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5195449">
    <w:abstractNumId w:val="3"/>
  </w:num>
  <w:num w:numId="2" w16cid:durableId="942802028">
    <w:abstractNumId w:val="4"/>
  </w:num>
  <w:num w:numId="3" w16cid:durableId="1034884107">
    <w:abstractNumId w:val="1"/>
  </w:num>
  <w:num w:numId="4" w16cid:durableId="2086535308">
    <w:abstractNumId w:val="0"/>
  </w:num>
  <w:num w:numId="5" w16cid:durableId="1750539834">
    <w:abstractNumId w:val="6"/>
  </w:num>
  <w:num w:numId="6" w16cid:durableId="1364014717">
    <w:abstractNumId w:val="7"/>
  </w:num>
  <w:num w:numId="7" w16cid:durableId="1017079144">
    <w:abstractNumId w:val="2"/>
  </w:num>
  <w:num w:numId="8" w16cid:durableId="20415418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B9E"/>
    <w:rsid w:val="000218AD"/>
    <w:rsid w:val="0003091F"/>
    <w:rsid w:val="00055150"/>
    <w:rsid w:val="000C5E05"/>
    <w:rsid w:val="0011047B"/>
    <w:rsid w:val="00131CC1"/>
    <w:rsid w:val="001866AF"/>
    <w:rsid w:val="001C7F4D"/>
    <w:rsid w:val="00224248"/>
    <w:rsid w:val="002717C4"/>
    <w:rsid w:val="002901F6"/>
    <w:rsid w:val="002F7569"/>
    <w:rsid w:val="00325EE9"/>
    <w:rsid w:val="00384924"/>
    <w:rsid w:val="00414D47"/>
    <w:rsid w:val="00431B07"/>
    <w:rsid w:val="00470543"/>
    <w:rsid w:val="00475C2A"/>
    <w:rsid w:val="004862CD"/>
    <w:rsid w:val="004B541C"/>
    <w:rsid w:val="004E1200"/>
    <w:rsid w:val="005029CC"/>
    <w:rsid w:val="00510B9E"/>
    <w:rsid w:val="00510C77"/>
    <w:rsid w:val="00564125"/>
    <w:rsid w:val="006344AE"/>
    <w:rsid w:val="00645DF8"/>
    <w:rsid w:val="00697B1C"/>
    <w:rsid w:val="00761029"/>
    <w:rsid w:val="007B5FEF"/>
    <w:rsid w:val="007E5893"/>
    <w:rsid w:val="00806CDF"/>
    <w:rsid w:val="008469FA"/>
    <w:rsid w:val="008A672D"/>
    <w:rsid w:val="008B377B"/>
    <w:rsid w:val="00927058"/>
    <w:rsid w:val="0094555B"/>
    <w:rsid w:val="00971D2B"/>
    <w:rsid w:val="00975116"/>
    <w:rsid w:val="009C5414"/>
    <w:rsid w:val="009F41C9"/>
    <w:rsid w:val="00A549FE"/>
    <w:rsid w:val="00A81535"/>
    <w:rsid w:val="00AC59D3"/>
    <w:rsid w:val="00AD57D7"/>
    <w:rsid w:val="00B16D09"/>
    <w:rsid w:val="00B25430"/>
    <w:rsid w:val="00B26F3A"/>
    <w:rsid w:val="00B32AFF"/>
    <w:rsid w:val="00B50AF5"/>
    <w:rsid w:val="00B54A26"/>
    <w:rsid w:val="00C04A75"/>
    <w:rsid w:val="00C2019D"/>
    <w:rsid w:val="00C2456A"/>
    <w:rsid w:val="00C62F67"/>
    <w:rsid w:val="00C674DF"/>
    <w:rsid w:val="00C73502"/>
    <w:rsid w:val="00CA28D5"/>
    <w:rsid w:val="00CC31EC"/>
    <w:rsid w:val="00CD4F0B"/>
    <w:rsid w:val="00D036F8"/>
    <w:rsid w:val="00D12FD6"/>
    <w:rsid w:val="00D67C07"/>
    <w:rsid w:val="00D86A1C"/>
    <w:rsid w:val="00DB7609"/>
    <w:rsid w:val="00DD346D"/>
    <w:rsid w:val="00DD5757"/>
    <w:rsid w:val="00DE1324"/>
    <w:rsid w:val="00E055A0"/>
    <w:rsid w:val="00E54EC8"/>
    <w:rsid w:val="00E8147E"/>
    <w:rsid w:val="00EF28EF"/>
    <w:rsid w:val="00F34809"/>
    <w:rsid w:val="00F52DCA"/>
    <w:rsid w:val="00F838E2"/>
    <w:rsid w:val="00F8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48B73D"/>
  <w15:chartTrackingRefBased/>
  <w15:docId w15:val="{BE78D7C9-90CC-483F-A2E2-FC8D115E1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09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091F"/>
  </w:style>
  <w:style w:type="paragraph" w:styleId="Pidipagina">
    <w:name w:val="footer"/>
    <w:basedOn w:val="Normale"/>
    <w:link w:val="PidipaginaCarattere"/>
    <w:uiPriority w:val="99"/>
    <w:unhideWhenUsed/>
    <w:rsid w:val="000309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091F"/>
  </w:style>
  <w:style w:type="table" w:styleId="Grigliatabella">
    <w:name w:val="Table Grid"/>
    <w:basedOn w:val="Tabellanormale"/>
    <w:uiPriority w:val="39"/>
    <w:rsid w:val="000C5E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06CD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34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346D"/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71D2B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71D2B"/>
    <w:rPr>
      <w:rFonts w:ascii="Calibri" w:eastAsia="Calibri" w:hAnsi="Calibri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71D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1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599BB-AD54-40B5-8D3E-B44FA68C4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revision>5</cp:revision>
  <dcterms:created xsi:type="dcterms:W3CDTF">2025-08-27T10:21:00Z</dcterms:created>
  <dcterms:modified xsi:type="dcterms:W3CDTF">2025-10-09T10:56:00Z</dcterms:modified>
</cp:coreProperties>
</file>